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A7" w:rsidRDefault="001307A7" w:rsidP="001307A7">
      <w:pPr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7A7" w:rsidRDefault="001307A7" w:rsidP="001307A7">
      <w:pPr>
        <w:ind w:right="-1"/>
        <w:jc w:val="center"/>
        <w:rPr>
          <w:sz w:val="24"/>
          <w:szCs w:val="24"/>
        </w:rPr>
      </w:pPr>
    </w:p>
    <w:p w:rsidR="001307A7" w:rsidRDefault="001307A7" w:rsidP="001307A7">
      <w:pPr>
        <w:pStyle w:val="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 КАРЕЛИЯ</w:t>
      </w:r>
    </w:p>
    <w:p w:rsidR="001307A7" w:rsidRDefault="001307A7" w:rsidP="001307A7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Калевальский  муниципальный район</w:t>
      </w:r>
    </w:p>
    <w:p w:rsidR="001307A7" w:rsidRDefault="001307A7" w:rsidP="001307A7">
      <w:pPr>
        <w:jc w:val="center"/>
        <w:rPr>
          <w:b/>
          <w:sz w:val="24"/>
          <w:szCs w:val="24"/>
        </w:rPr>
      </w:pPr>
    </w:p>
    <w:p w:rsidR="001307A7" w:rsidRDefault="001307A7" w:rsidP="001307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1307A7" w:rsidRDefault="001307A7" w:rsidP="001307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«КАЛЕВАЛЬСКОЕ ГОРОДСКОЕ ПОСЕЛЕНИЕ»</w:t>
      </w:r>
    </w:p>
    <w:p w:rsidR="001307A7" w:rsidRDefault="001307A7" w:rsidP="001307A7">
      <w:pPr>
        <w:jc w:val="center"/>
        <w:rPr>
          <w:sz w:val="24"/>
          <w:szCs w:val="24"/>
        </w:rPr>
      </w:pPr>
    </w:p>
    <w:p w:rsidR="001307A7" w:rsidRDefault="001307A7" w:rsidP="001307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</w:t>
      </w:r>
    </w:p>
    <w:p w:rsidR="001307A7" w:rsidRDefault="001307A7" w:rsidP="001307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КАЛЕВАЛЬСКОГО ГОРОДСКОГО ПОСЕЛЕНИЯ</w:t>
      </w:r>
    </w:p>
    <w:p w:rsidR="001307A7" w:rsidRDefault="001307A7" w:rsidP="001307A7">
      <w:pPr>
        <w:jc w:val="center"/>
        <w:rPr>
          <w:b/>
          <w:sz w:val="24"/>
          <w:szCs w:val="24"/>
        </w:rPr>
      </w:pPr>
    </w:p>
    <w:p w:rsidR="001307A7" w:rsidRDefault="001307A7" w:rsidP="001307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ПОСТАНОВЛЕНИЕ</w:t>
      </w:r>
    </w:p>
    <w:p w:rsidR="001307A7" w:rsidRDefault="001307A7" w:rsidP="001307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307A7" w:rsidRDefault="001307A7" w:rsidP="001307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31.12.2014 г. №  124-п  </w:t>
      </w:r>
    </w:p>
    <w:p w:rsidR="001307A7" w:rsidRDefault="001307A7" w:rsidP="001307A7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п.</w:t>
      </w:r>
      <w:r w:rsidR="00AF71B7">
        <w:rPr>
          <w:sz w:val="24"/>
          <w:szCs w:val="24"/>
        </w:rPr>
        <w:t xml:space="preserve"> </w:t>
      </w:r>
      <w:r>
        <w:rPr>
          <w:sz w:val="24"/>
          <w:szCs w:val="24"/>
        </w:rPr>
        <w:t>Калевала</w:t>
      </w:r>
    </w:p>
    <w:p w:rsidR="001307A7" w:rsidRDefault="001307A7" w:rsidP="001307A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</w:tblGrid>
      <w:tr w:rsidR="001307A7" w:rsidTr="001307A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307A7" w:rsidRDefault="001307A7">
            <w:pPr>
              <w:jc w:val="both"/>
            </w:pPr>
            <w:r>
              <w:t>Об утверждении Плана проведения</w:t>
            </w:r>
            <w:r w:rsidR="00B92CCE">
              <w:t xml:space="preserve"> проверок</w:t>
            </w:r>
          </w:p>
          <w:p w:rsidR="00B92CCE" w:rsidRDefault="00B92CCE">
            <w:pPr>
              <w:jc w:val="both"/>
            </w:pPr>
            <w:r>
              <w:t xml:space="preserve">соблюдения земельного законодательства </w:t>
            </w:r>
            <w:proofErr w:type="gramStart"/>
            <w:r>
              <w:t>на</w:t>
            </w:r>
            <w:proofErr w:type="gramEnd"/>
          </w:p>
          <w:p w:rsidR="00B92CCE" w:rsidRDefault="00B92CCE">
            <w:pPr>
              <w:jc w:val="both"/>
            </w:pPr>
            <w:r>
              <w:t>2015 год на территории Калевальского город-</w:t>
            </w:r>
          </w:p>
          <w:p w:rsidR="00B92CCE" w:rsidRPr="001307A7" w:rsidRDefault="00B92CCE">
            <w:pPr>
              <w:jc w:val="both"/>
            </w:pPr>
            <w:proofErr w:type="spellStart"/>
            <w:r>
              <w:t>ского</w:t>
            </w:r>
            <w:proofErr w:type="spellEnd"/>
            <w:r>
              <w:t xml:space="preserve"> поселения.</w:t>
            </w:r>
          </w:p>
        </w:tc>
      </w:tr>
    </w:tbl>
    <w:p w:rsidR="001307A7" w:rsidRDefault="001307A7" w:rsidP="001307A7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.  </w:t>
      </w:r>
    </w:p>
    <w:p w:rsidR="001307A7" w:rsidRDefault="001307A7" w:rsidP="001307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07A7" w:rsidRDefault="001307A7" w:rsidP="001307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</w:t>
      </w:r>
      <w:r w:rsidR="00C95929">
        <w:rPr>
          <w:sz w:val="24"/>
          <w:szCs w:val="24"/>
        </w:rPr>
        <w:t>административного Регламента исполнения муниципальной функции «Муниципальный земельный контроль» на территории Калевальского городского поселения, утвержденного Постановлением</w:t>
      </w:r>
      <w:r w:rsidR="00020AC6">
        <w:rPr>
          <w:sz w:val="24"/>
          <w:szCs w:val="24"/>
        </w:rPr>
        <w:t xml:space="preserve"> № 87-п от 24.12.2012 года Главой </w:t>
      </w:r>
      <w:r w:rsidR="00C95929">
        <w:rPr>
          <w:sz w:val="24"/>
          <w:szCs w:val="24"/>
        </w:rPr>
        <w:t xml:space="preserve"> Кал</w:t>
      </w:r>
      <w:r w:rsidR="00637ACC">
        <w:rPr>
          <w:sz w:val="24"/>
          <w:szCs w:val="24"/>
        </w:rPr>
        <w:t xml:space="preserve">евальского городского поселения, </w:t>
      </w:r>
      <w:r w:rsidR="002915FB">
        <w:rPr>
          <w:sz w:val="24"/>
          <w:szCs w:val="24"/>
        </w:rPr>
        <w:t xml:space="preserve"> в соответствии с Положением о порядке осуществления муниципального земельного контроля  на территории муниципального образования «Калевальское городское поселение», утвержденного решением Совета Калевальского городского поселения от 03.06.2010 года № 2-7-59, </w:t>
      </w:r>
      <w:r w:rsidR="002915FB" w:rsidRPr="002915FB">
        <w:rPr>
          <w:sz w:val="24"/>
          <w:szCs w:val="24"/>
        </w:rPr>
        <w:t xml:space="preserve"> </w:t>
      </w:r>
      <w:r w:rsidR="00E56B07">
        <w:rPr>
          <w:sz w:val="24"/>
          <w:szCs w:val="24"/>
        </w:rPr>
        <w:t>руководствуясь</w:t>
      </w:r>
      <w:r w:rsidR="00C95929">
        <w:rPr>
          <w:sz w:val="24"/>
          <w:szCs w:val="24"/>
        </w:rPr>
        <w:t xml:space="preserve"> Уставом Калевальского городского поселения,</w:t>
      </w:r>
      <w:proofErr w:type="gramEnd"/>
    </w:p>
    <w:p w:rsidR="00C95929" w:rsidRDefault="00C95929" w:rsidP="001307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307A7" w:rsidRDefault="001307A7" w:rsidP="001307A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Калевальского городского поселения ПОСТАНОВЛЯЕТ:</w:t>
      </w:r>
    </w:p>
    <w:p w:rsidR="001307A7" w:rsidRDefault="001307A7" w:rsidP="001307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5929" w:rsidRDefault="00C95929" w:rsidP="001307A7">
      <w:pPr>
        <w:numPr>
          <w:ilvl w:val="0"/>
          <w:numId w:val="1"/>
        </w:numPr>
        <w:tabs>
          <w:tab w:val="left" w:pos="360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План проведения проверок соблюдения земельного законодательства на 2015 год на территории Калевальского городского поселения.</w:t>
      </w:r>
    </w:p>
    <w:p w:rsidR="00637ACC" w:rsidRDefault="00C95929" w:rsidP="001307A7">
      <w:pPr>
        <w:numPr>
          <w:ilvl w:val="0"/>
          <w:numId w:val="1"/>
        </w:numPr>
        <w:tabs>
          <w:tab w:val="left" w:pos="360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Полномочия за осуществлением проведения проверок   возложить на заместителя Главы Калевальского городского </w:t>
      </w:r>
      <w:r w:rsidR="00020AC6">
        <w:rPr>
          <w:sz w:val="24"/>
          <w:szCs w:val="24"/>
        </w:rPr>
        <w:t xml:space="preserve">поселения </w:t>
      </w:r>
      <w:proofErr w:type="spellStart"/>
      <w:r w:rsidR="00020AC6">
        <w:rPr>
          <w:sz w:val="24"/>
          <w:szCs w:val="24"/>
        </w:rPr>
        <w:t>Рожанскую</w:t>
      </w:r>
      <w:proofErr w:type="spellEnd"/>
      <w:r w:rsidR="00020AC6">
        <w:rPr>
          <w:sz w:val="24"/>
          <w:szCs w:val="24"/>
        </w:rPr>
        <w:t xml:space="preserve"> А.В., специалиста Администрации Калевальского городского поселения Ермилова А.В.</w:t>
      </w:r>
      <w:r>
        <w:rPr>
          <w:sz w:val="24"/>
          <w:szCs w:val="24"/>
        </w:rPr>
        <w:t xml:space="preserve">    </w:t>
      </w:r>
    </w:p>
    <w:p w:rsidR="00637ACC" w:rsidRDefault="00637ACC" w:rsidP="00637ACC">
      <w:pPr>
        <w:numPr>
          <w:ilvl w:val="0"/>
          <w:numId w:val="1"/>
        </w:numPr>
        <w:tabs>
          <w:tab w:val="left" w:pos="360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официальном информационном бюллетене «Вестник муниципального образования «Калевальское городское поселение».</w:t>
      </w:r>
    </w:p>
    <w:p w:rsidR="00C95929" w:rsidRDefault="00C95929" w:rsidP="00637ACC">
      <w:pPr>
        <w:tabs>
          <w:tab w:val="left" w:pos="360"/>
        </w:tabs>
        <w:ind w:left="360"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1307A7" w:rsidRDefault="001307A7" w:rsidP="00637ACC">
      <w:pPr>
        <w:numPr>
          <w:ilvl w:val="0"/>
          <w:numId w:val="1"/>
        </w:numPr>
        <w:tabs>
          <w:tab w:val="left" w:pos="360"/>
        </w:tabs>
        <w:ind w:right="-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Контроль </w:t>
      </w:r>
      <w:r w:rsidR="00EF3137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исполнением оставляю за собой.</w:t>
      </w:r>
    </w:p>
    <w:p w:rsidR="001307A7" w:rsidRDefault="001307A7" w:rsidP="00637A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07A7" w:rsidRDefault="001307A7" w:rsidP="001307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07A7" w:rsidRDefault="001307A7" w:rsidP="001307A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1307A7" w:rsidRDefault="001307A7" w:rsidP="001307A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Калевальского городского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З.П. Пекшуева</w:t>
      </w:r>
    </w:p>
    <w:sectPr w:rsidR="001307A7" w:rsidSect="00AB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4E8"/>
    <w:multiLevelType w:val="hybridMultilevel"/>
    <w:tmpl w:val="6826F35E"/>
    <w:lvl w:ilvl="0" w:tplc="1E9C87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7A7"/>
    <w:rsid w:val="00020AC6"/>
    <w:rsid w:val="001265B0"/>
    <w:rsid w:val="001307A7"/>
    <w:rsid w:val="001433E3"/>
    <w:rsid w:val="0022361E"/>
    <w:rsid w:val="002647B3"/>
    <w:rsid w:val="002915FB"/>
    <w:rsid w:val="00316828"/>
    <w:rsid w:val="004E7401"/>
    <w:rsid w:val="00637ACC"/>
    <w:rsid w:val="006E5978"/>
    <w:rsid w:val="00877E65"/>
    <w:rsid w:val="00917ECB"/>
    <w:rsid w:val="00A65007"/>
    <w:rsid w:val="00AB4909"/>
    <w:rsid w:val="00AF71B7"/>
    <w:rsid w:val="00B92CCE"/>
    <w:rsid w:val="00C61A1A"/>
    <w:rsid w:val="00C95929"/>
    <w:rsid w:val="00E04A51"/>
    <w:rsid w:val="00E56B07"/>
    <w:rsid w:val="00EF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7A7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307A7"/>
    <w:pPr>
      <w:keepNext/>
      <w:ind w:firstLine="851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7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0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1307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307A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rsid w:val="00130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30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7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7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2015-04-07T11:47:00Z</cp:lastPrinted>
  <dcterms:created xsi:type="dcterms:W3CDTF">2015-04-07T09:08:00Z</dcterms:created>
  <dcterms:modified xsi:type="dcterms:W3CDTF">2015-04-08T08:49:00Z</dcterms:modified>
</cp:coreProperties>
</file>