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E36" w:rsidRPr="00EA7AC7" w:rsidRDefault="004B6C37" w:rsidP="004B6C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7AC7">
        <w:rPr>
          <w:rFonts w:ascii="Times New Roman" w:hAnsi="Times New Roman" w:cs="Times New Roman"/>
          <w:b/>
          <w:sz w:val="24"/>
          <w:szCs w:val="24"/>
        </w:rPr>
        <w:t>План работы комиссии по противодействию коррупции и криминализации экономики в Калевальском городском поселении на 2015 год</w:t>
      </w:r>
    </w:p>
    <w:tbl>
      <w:tblPr>
        <w:tblStyle w:val="a3"/>
        <w:tblW w:w="10915" w:type="dxa"/>
        <w:tblInd w:w="-1026" w:type="dxa"/>
        <w:tblLook w:val="04A0"/>
      </w:tblPr>
      <w:tblGrid>
        <w:gridCol w:w="567"/>
        <w:gridCol w:w="6096"/>
        <w:gridCol w:w="1984"/>
        <w:gridCol w:w="2268"/>
      </w:tblGrid>
      <w:tr w:rsidR="004B6C37" w:rsidRPr="004B6C37" w:rsidTr="00EA7AC7">
        <w:tc>
          <w:tcPr>
            <w:tcW w:w="567" w:type="dxa"/>
          </w:tcPr>
          <w:p w:rsidR="004B6C37" w:rsidRPr="004B6C37" w:rsidRDefault="004B6C37" w:rsidP="004B6C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C3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096" w:type="dxa"/>
          </w:tcPr>
          <w:p w:rsidR="004B6C37" w:rsidRPr="004B6C37" w:rsidRDefault="004B6C37" w:rsidP="004B6C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C3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984" w:type="dxa"/>
          </w:tcPr>
          <w:p w:rsidR="004B6C37" w:rsidRPr="004B6C37" w:rsidRDefault="004B6C37" w:rsidP="004B6C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C37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2268" w:type="dxa"/>
          </w:tcPr>
          <w:p w:rsidR="004B6C37" w:rsidRPr="004B6C37" w:rsidRDefault="004B6C37" w:rsidP="004B6C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C3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4B6C37" w:rsidRPr="004B6C37" w:rsidTr="00EA7AC7">
        <w:tc>
          <w:tcPr>
            <w:tcW w:w="567" w:type="dxa"/>
          </w:tcPr>
          <w:p w:rsidR="004B6C37" w:rsidRPr="004B6C37" w:rsidRDefault="004B6C37" w:rsidP="004B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C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4B6C37" w:rsidRPr="004B6C37" w:rsidRDefault="004B6C37" w:rsidP="004B6C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организации по противодействию коррупции в муниципальном образовании «Калевальское городское поселение»</w:t>
            </w:r>
          </w:p>
        </w:tc>
        <w:tc>
          <w:tcPr>
            <w:tcW w:w="1984" w:type="dxa"/>
          </w:tcPr>
          <w:p w:rsidR="004B6C37" w:rsidRPr="004B6C37" w:rsidRDefault="004B6C37" w:rsidP="004B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C3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68" w:type="dxa"/>
          </w:tcPr>
          <w:p w:rsidR="004B6C37" w:rsidRPr="004B6C37" w:rsidRDefault="004B6C37" w:rsidP="004B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C37">
              <w:rPr>
                <w:rFonts w:ascii="Times New Roman" w:hAnsi="Times New Roman" w:cs="Times New Roman"/>
                <w:sz w:val="24"/>
                <w:szCs w:val="24"/>
              </w:rPr>
              <w:t>Рожанская А.В.</w:t>
            </w:r>
          </w:p>
        </w:tc>
      </w:tr>
      <w:tr w:rsidR="004B6C37" w:rsidRPr="004B6C37" w:rsidTr="00EA7AC7">
        <w:tc>
          <w:tcPr>
            <w:tcW w:w="567" w:type="dxa"/>
          </w:tcPr>
          <w:p w:rsidR="004B6C37" w:rsidRPr="004B6C37" w:rsidRDefault="004B6C37" w:rsidP="004B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C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6" w:type="dxa"/>
          </w:tcPr>
          <w:p w:rsidR="004B6C37" w:rsidRPr="004B6C37" w:rsidRDefault="004B6C37" w:rsidP="004B6C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выполнении Плана мероприятий по противодействию коррупции на территории муниципальное образование «Калевальское городское поселение» на 2014-2015г.</w:t>
            </w:r>
          </w:p>
        </w:tc>
        <w:tc>
          <w:tcPr>
            <w:tcW w:w="1984" w:type="dxa"/>
          </w:tcPr>
          <w:p w:rsidR="004B6C37" w:rsidRPr="004B6C37" w:rsidRDefault="004B6C37" w:rsidP="004B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C3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68" w:type="dxa"/>
          </w:tcPr>
          <w:p w:rsidR="004B6C37" w:rsidRPr="004B6C37" w:rsidRDefault="004B6C37" w:rsidP="004B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C37">
              <w:rPr>
                <w:rFonts w:ascii="Times New Roman" w:hAnsi="Times New Roman" w:cs="Times New Roman"/>
                <w:sz w:val="24"/>
                <w:szCs w:val="24"/>
              </w:rPr>
              <w:t>Рожанская А.В.</w:t>
            </w:r>
          </w:p>
        </w:tc>
      </w:tr>
      <w:tr w:rsidR="004B6C37" w:rsidRPr="004B6C37" w:rsidTr="00EA7AC7">
        <w:tc>
          <w:tcPr>
            <w:tcW w:w="567" w:type="dxa"/>
          </w:tcPr>
          <w:p w:rsidR="004B6C37" w:rsidRPr="004B6C37" w:rsidRDefault="004B6C37" w:rsidP="004B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C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6" w:type="dxa"/>
          </w:tcPr>
          <w:p w:rsidR="004B6C37" w:rsidRPr="004B6C37" w:rsidRDefault="004B6C37" w:rsidP="00B564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</w:t>
            </w:r>
            <w:r w:rsidR="00B564E7">
              <w:rPr>
                <w:rFonts w:ascii="Times New Roman" w:hAnsi="Times New Roman" w:cs="Times New Roman"/>
                <w:sz w:val="24"/>
                <w:szCs w:val="24"/>
              </w:rPr>
              <w:t>Зам. Главы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Калевальского городского поселения «О предоставлении муниципальными служащими Администрации Калевальского городского поселения сведения о доходах, об имуществе и обязательствах имущественного характера, а также сведения о своих расходах, </w:t>
            </w:r>
            <w:r w:rsidR="00B564E7">
              <w:rPr>
                <w:rFonts w:ascii="Times New Roman" w:hAnsi="Times New Roman" w:cs="Times New Roman"/>
                <w:sz w:val="24"/>
                <w:szCs w:val="24"/>
              </w:rPr>
              <w:t>о расходах своей супруги (супруга) и несовершеннолетних детей за 2014 год»</w:t>
            </w:r>
          </w:p>
        </w:tc>
        <w:tc>
          <w:tcPr>
            <w:tcW w:w="1984" w:type="dxa"/>
          </w:tcPr>
          <w:p w:rsidR="004B6C37" w:rsidRPr="004B6C37" w:rsidRDefault="004B6C37" w:rsidP="004B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C3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68" w:type="dxa"/>
          </w:tcPr>
          <w:p w:rsidR="004B6C37" w:rsidRPr="004B6C37" w:rsidRDefault="004B6C37" w:rsidP="004B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C37">
              <w:rPr>
                <w:rFonts w:ascii="Times New Roman" w:hAnsi="Times New Roman" w:cs="Times New Roman"/>
                <w:sz w:val="24"/>
                <w:szCs w:val="24"/>
              </w:rPr>
              <w:t>Рожанская А.В.</w:t>
            </w:r>
          </w:p>
        </w:tc>
      </w:tr>
      <w:tr w:rsidR="004B6C37" w:rsidRPr="004B6C37" w:rsidTr="00EA7AC7">
        <w:tc>
          <w:tcPr>
            <w:tcW w:w="567" w:type="dxa"/>
          </w:tcPr>
          <w:p w:rsidR="004B6C37" w:rsidRPr="004B6C37" w:rsidRDefault="004B6C37" w:rsidP="004B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C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6" w:type="dxa"/>
          </w:tcPr>
          <w:p w:rsidR="004B6C37" w:rsidRPr="004B6C37" w:rsidRDefault="00B564E7" w:rsidP="00B564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Зам. Главы Калевальского городского поселения «О предоставлении руководителями муниципальных учреждений Калевальского городского поселения о порядке и сроках сдачи сведений о доходах, об имуществе и обязательствах имущественного характера</w:t>
            </w:r>
          </w:p>
        </w:tc>
        <w:tc>
          <w:tcPr>
            <w:tcW w:w="1984" w:type="dxa"/>
          </w:tcPr>
          <w:p w:rsidR="004B6C37" w:rsidRPr="004B6C37" w:rsidRDefault="00B564E7" w:rsidP="004B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68" w:type="dxa"/>
          </w:tcPr>
          <w:p w:rsidR="004B6C37" w:rsidRPr="004B6C37" w:rsidRDefault="004B6C37" w:rsidP="004B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C37">
              <w:rPr>
                <w:rFonts w:ascii="Times New Roman" w:hAnsi="Times New Roman" w:cs="Times New Roman"/>
                <w:sz w:val="24"/>
                <w:szCs w:val="24"/>
              </w:rPr>
              <w:t>Рожанская А.В.</w:t>
            </w:r>
          </w:p>
        </w:tc>
      </w:tr>
      <w:tr w:rsidR="004B6C37" w:rsidRPr="004B6C37" w:rsidTr="00EA7AC7">
        <w:tc>
          <w:tcPr>
            <w:tcW w:w="567" w:type="dxa"/>
          </w:tcPr>
          <w:p w:rsidR="004B6C37" w:rsidRPr="004B6C37" w:rsidRDefault="004B6C37" w:rsidP="004B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C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6" w:type="dxa"/>
          </w:tcPr>
          <w:p w:rsidR="004B6C37" w:rsidRPr="004B6C37" w:rsidRDefault="00B564E7" w:rsidP="00B564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итогах проверки близкого родства или свойства Главой Администрации Калевальского городского поселения, если замещение должности муниципальной службы связано с непосредственным подчинением или подконтрольностью этому должностному лицу с муниципальным служащим, если замещение должности муниципальной службы связано с непосредственной подчиненностью или подконтрольностью одного из них другому.</w:t>
            </w:r>
          </w:p>
        </w:tc>
        <w:tc>
          <w:tcPr>
            <w:tcW w:w="1984" w:type="dxa"/>
          </w:tcPr>
          <w:p w:rsidR="004B6C37" w:rsidRPr="004B6C37" w:rsidRDefault="004B6C37" w:rsidP="004B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C37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268" w:type="dxa"/>
          </w:tcPr>
          <w:p w:rsidR="004B6C37" w:rsidRPr="004B6C37" w:rsidRDefault="00B564E7" w:rsidP="00B56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C3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ожанская </w:t>
            </w:r>
            <w:r w:rsidRPr="004B6C37">
              <w:rPr>
                <w:rFonts w:ascii="Times New Roman" w:hAnsi="Times New Roman" w:cs="Times New Roman"/>
                <w:sz w:val="24"/>
                <w:szCs w:val="24"/>
              </w:rPr>
              <w:t>А.В.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564E7" w:rsidRPr="004B6C37" w:rsidTr="00EA7AC7">
        <w:tc>
          <w:tcPr>
            <w:tcW w:w="567" w:type="dxa"/>
          </w:tcPr>
          <w:p w:rsidR="00B564E7" w:rsidRPr="004B6C37" w:rsidRDefault="00B564E7" w:rsidP="004B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C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96" w:type="dxa"/>
          </w:tcPr>
          <w:p w:rsidR="00B564E7" w:rsidRPr="004B6C37" w:rsidRDefault="00466625" w:rsidP="004B6C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эффективности использования муниципального имущества в муниципальном образовании «Калевальское городское поселение»</w:t>
            </w:r>
          </w:p>
        </w:tc>
        <w:tc>
          <w:tcPr>
            <w:tcW w:w="1984" w:type="dxa"/>
          </w:tcPr>
          <w:p w:rsidR="00B564E7" w:rsidRPr="004B6C37" w:rsidRDefault="00B564E7" w:rsidP="00865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C37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268" w:type="dxa"/>
          </w:tcPr>
          <w:p w:rsidR="00B564E7" w:rsidRPr="004B6C37" w:rsidRDefault="00B564E7" w:rsidP="004B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C37">
              <w:rPr>
                <w:rFonts w:ascii="Times New Roman" w:hAnsi="Times New Roman" w:cs="Times New Roman"/>
                <w:sz w:val="24"/>
                <w:szCs w:val="24"/>
              </w:rPr>
              <w:t>Чумакова Л.А.</w:t>
            </w:r>
          </w:p>
        </w:tc>
      </w:tr>
      <w:tr w:rsidR="00466625" w:rsidRPr="004B6C37" w:rsidTr="00EA7AC7">
        <w:tc>
          <w:tcPr>
            <w:tcW w:w="567" w:type="dxa"/>
          </w:tcPr>
          <w:p w:rsidR="00466625" w:rsidRPr="004B6C37" w:rsidRDefault="00466625" w:rsidP="00865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C3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96" w:type="dxa"/>
          </w:tcPr>
          <w:p w:rsidR="00466625" w:rsidRPr="004B6C37" w:rsidRDefault="00466625" w:rsidP="004B6C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граждан о деятельности комиссии</w:t>
            </w:r>
          </w:p>
        </w:tc>
        <w:tc>
          <w:tcPr>
            <w:tcW w:w="1984" w:type="dxa"/>
          </w:tcPr>
          <w:p w:rsidR="00466625" w:rsidRPr="004B6C37" w:rsidRDefault="00466625" w:rsidP="00865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C3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466625" w:rsidRPr="004B6C37" w:rsidRDefault="00E14C1B" w:rsidP="004B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Раджабова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466625" w:rsidRPr="004B6C37" w:rsidTr="00EA7AC7">
        <w:tc>
          <w:tcPr>
            <w:tcW w:w="567" w:type="dxa"/>
          </w:tcPr>
          <w:p w:rsidR="00466625" w:rsidRPr="004B6C37" w:rsidRDefault="00466625" w:rsidP="00865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C3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96" w:type="dxa"/>
          </w:tcPr>
          <w:p w:rsidR="00466625" w:rsidRPr="004B6C37" w:rsidRDefault="00466625" w:rsidP="004B6C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взаимодействия органов местного самоуправления, общественных объединений, средств массовой информации по противодействию коррупции</w:t>
            </w:r>
          </w:p>
        </w:tc>
        <w:tc>
          <w:tcPr>
            <w:tcW w:w="1984" w:type="dxa"/>
          </w:tcPr>
          <w:p w:rsidR="00466625" w:rsidRPr="004B6C37" w:rsidRDefault="00466625" w:rsidP="00865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C3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466625" w:rsidRPr="004B6C37" w:rsidRDefault="00466625" w:rsidP="004B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C37">
              <w:rPr>
                <w:rFonts w:ascii="Times New Roman" w:hAnsi="Times New Roman" w:cs="Times New Roman"/>
                <w:sz w:val="24"/>
                <w:szCs w:val="24"/>
              </w:rPr>
              <w:t>Пекшуева З.П.</w:t>
            </w:r>
          </w:p>
        </w:tc>
      </w:tr>
      <w:tr w:rsidR="00466625" w:rsidRPr="004B6C37" w:rsidTr="00EA7AC7">
        <w:tc>
          <w:tcPr>
            <w:tcW w:w="567" w:type="dxa"/>
          </w:tcPr>
          <w:p w:rsidR="00466625" w:rsidRPr="004B6C37" w:rsidRDefault="00466625" w:rsidP="00865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C3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96" w:type="dxa"/>
          </w:tcPr>
          <w:p w:rsidR="00466625" w:rsidRPr="004B6C37" w:rsidRDefault="00466625" w:rsidP="004B6C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 в 2015 году</w:t>
            </w:r>
          </w:p>
        </w:tc>
        <w:tc>
          <w:tcPr>
            <w:tcW w:w="1984" w:type="dxa"/>
          </w:tcPr>
          <w:p w:rsidR="00466625" w:rsidRPr="004B6C37" w:rsidRDefault="00466625" w:rsidP="004B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C3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</w:tcPr>
          <w:p w:rsidR="00466625" w:rsidRPr="004B6C37" w:rsidRDefault="00466625" w:rsidP="004B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C37">
              <w:rPr>
                <w:rFonts w:ascii="Times New Roman" w:hAnsi="Times New Roman" w:cs="Times New Roman"/>
                <w:sz w:val="24"/>
                <w:szCs w:val="24"/>
              </w:rPr>
              <w:t>Рожанская А.В.</w:t>
            </w:r>
          </w:p>
        </w:tc>
      </w:tr>
      <w:tr w:rsidR="00466625" w:rsidRPr="004B6C37" w:rsidTr="00EA7AC7">
        <w:tc>
          <w:tcPr>
            <w:tcW w:w="567" w:type="dxa"/>
          </w:tcPr>
          <w:p w:rsidR="00466625" w:rsidRPr="004B6C37" w:rsidRDefault="00466625" w:rsidP="004B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96" w:type="dxa"/>
          </w:tcPr>
          <w:p w:rsidR="00466625" w:rsidRPr="004B6C37" w:rsidRDefault="00466625" w:rsidP="004B6C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плана работы комиссии на 2016 год</w:t>
            </w:r>
          </w:p>
        </w:tc>
        <w:tc>
          <w:tcPr>
            <w:tcW w:w="1984" w:type="dxa"/>
          </w:tcPr>
          <w:p w:rsidR="00466625" w:rsidRPr="004B6C37" w:rsidRDefault="00466625" w:rsidP="004B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C3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68" w:type="dxa"/>
          </w:tcPr>
          <w:p w:rsidR="00466625" w:rsidRPr="004B6C37" w:rsidRDefault="00E14C1B" w:rsidP="004B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Раждабова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</w:t>
            </w:r>
            <w:r w:rsidR="00466625" w:rsidRPr="004B6C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4B6C37" w:rsidRDefault="004B6C37"/>
    <w:sectPr w:rsidR="004B6C37" w:rsidSect="00676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6C37"/>
    <w:rsid w:val="000C5E4E"/>
    <w:rsid w:val="0011012F"/>
    <w:rsid w:val="00114310"/>
    <w:rsid w:val="00466625"/>
    <w:rsid w:val="00470E0F"/>
    <w:rsid w:val="004B6C37"/>
    <w:rsid w:val="00676E36"/>
    <w:rsid w:val="00B564E7"/>
    <w:rsid w:val="00D12C1D"/>
    <w:rsid w:val="00E14C1B"/>
    <w:rsid w:val="00EA7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E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6C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калевала</dc:creator>
  <cp:keywords/>
  <dc:description/>
  <cp:lastModifiedBy>калевала</cp:lastModifiedBy>
  <cp:revision>5</cp:revision>
  <dcterms:created xsi:type="dcterms:W3CDTF">2015-04-08T13:17:00Z</dcterms:created>
  <dcterms:modified xsi:type="dcterms:W3CDTF">2015-08-20T12:37:00Z</dcterms:modified>
</cp:coreProperties>
</file>